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377A" w14:textId="77777777" w:rsidR="000D0CF9" w:rsidRDefault="004A5D6C" w:rsidP="00F60612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78B4E498" wp14:editId="4EB2911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11969" w14:textId="77777777" w:rsidR="000D0CF9" w:rsidRDefault="000D0CF9" w:rsidP="00F60612">
      <w:pPr>
        <w:jc w:val="center"/>
        <w:rPr>
          <w:rFonts w:ascii="Arial" w:hAnsi="Arial" w:cs="Arial"/>
          <w:b/>
          <w:sz w:val="32"/>
        </w:rPr>
      </w:pPr>
    </w:p>
    <w:p w14:paraId="1CD8C609" w14:textId="522C0CB1" w:rsidR="000D0CF9" w:rsidRDefault="00F3243B" w:rsidP="00F6061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</w:t>
      </w:r>
      <w:r w:rsidR="000D0CF9" w:rsidRPr="006A0627">
        <w:rPr>
          <w:rFonts w:ascii="Arial" w:hAnsi="Arial" w:cs="Arial"/>
          <w:b/>
          <w:sz w:val="32"/>
        </w:rPr>
        <w:t>KIBRIS KAĞIT SANATÇILARI DERNEĞİ</w:t>
      </w:r>
    </w:p>
    <w:p w14:paraId="43320888" w14:textId="77777777" w:rsidR="000D0CF9" w:rsidRDefault="000D0CF9" w:rsidP="00F60612">
      <w:pPr>
        <w:jc w:val="center"/>
        <w:rPr>
          <w:rFonts w:ascii="Arial" w:hAnsi="Arial" w:cs="Arial"/>
          <w:b/>
          <w:sz w:val="32"/>
        </w:rPr>
      </w:pPr>
    </w:p>
    <w:p w14:paraId="717E2B43" w14:textId="77777777" w:rsidR="000D0CF9" w:rsidRPr="006A0627" w:rsidRDefault="000D0CF9" w:rsidP="00F60612">
      <w:pPr>
        <w:jc w:val="center"/>
        <w:rPr>
          <w:rFonts w:ascii="Arial" w:hAnsi="Arial" w:cs="Arial"/>
          <w:b/>
          <w:sz w:val="32"/>
        </w:rPr>
      </w:pPr>
    </w:p>
    <w:p w14:paraId="104E8BB9" w14:textId="77777777" w:rsidR="000D0CF9" w:rsidRDefault="000D0CF9" w:rsidP="00F60612">
      <w:pPr>
        <w:jc w:val="center"/>
        <w:rPr>
          <w:rFonts w:ascii="Arial" w:hAnsi="Arial" w:cs="Arial"/>
          <w:sz w:val="32"/>
        </w:rPr>
      </w:pPr>
      <w:r w:rsidRPr="006A0627">
        <w:rPr>
          <w:rFonts w:ascii="Arial" w:hAnsi="Arial" w:cs="Arial"/>
          <w:sz w:val="32"/>
        </w:rPr>
        <w:t>ÜYELİK BAŞVURU FORMU</w:t>
      </w:r>
    </w:p>
    <w:p w14:paraId="3052FEB7" w14:textId="77777777" w:rsidR="000D0CF9" w:rsidRPr="006A0627" w:rsidRDefault="006106C9" w:rsidP="00F6061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2018</w:t>
      </w:r>
    </w:p>
    <w:p w14:paraId="7B028965" w14:textId="77777777" w:rsidR="000D0CF9" w:rsidRPr="006A0627" w:rsidRDefault="000D0CF9" w:rsidP="00F60612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576"/>
        <w:gridCol w:w="6050"/>
      </w:tblGrid>
      <w:tr w:rsidR="000D0CF9" w:rsidRPr="008335B5" w14:paraId="4B3833C5" w14:textId="77777777" w:rsidTr="00A817DC">
        <w:trPr>
          <w:tblCellSpacing w:w="20" w:type="dxa"/>
        </w:trPr>
        <w:tc>
          <w:tcPr>
            <w:tcW w:w="2518" w:type="dxa"/>
          </w:tcPr>
          <w:p w14:paraId="2B5DDC82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Adı ve Soyadı: </w:t>
            </w:r>
          </w:p>
          <w:p w14:paraId="4AE12198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39D2B12A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62E37624" w14:textId="77777777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1D470F19" w14:textId="77777777" w:rsidTr="00A817DC">
        <w:trPr>
          <w:tblCellSpacing w:w="20" w:type="dxa"/>
        </w:trPr>
        <w:tc>
          <w:tcPr>
            <w:tcW w:w="2518" w:type="dxa"/>
          </w:tcPr>
          <w:p w14:paraId="4626ED99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Kimlik no: </w:t>
            </w:r>
          </w:p>
          <w:p w14:paraId="5E75E909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6C79F208" w14:textId="70C5DD26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56CF4318" w14:textId="77777777" w:rsidTr="00A817DC">
        <w:trPr>
          <w:tblCellSpacing w:w="20" w:type="dxa"/>
        </w:trPr>
        <w:tc>
          <w:tcPr>
            <w:tcW w:w="2518" w:type="dxa"/>
          </w:tcPr>
          <w:p w14:paraId="4A1B0507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Yerleşim yeri ve adresi: </w:t>
            </w:r>
          </w:p>
          <w:p w14:paraId="099CBA4F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5CA4173A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1E1C048F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33E7986C" w14:textId="58B3BB10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78FF1745" w14:textId="77777777" w:rsidTr="00A817DC">
        <w:trPr>
          <w:tblCellSpacing w:w="20" w:type="dxa"/>
        </w:trPr>
        <w:tc>
          <w:tcPr>
            <w:tcW w:w="2518" w:type="dxa"/>
          </w:tcPr>
          <w:p w14:paraId="684DE415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Sabit telefon: </w:t>
            </w:r>
          </w:p>
          <w:p w14:paraId="0F33D6D8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52C5CE72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>Faks:</w:t>
            </w:r>
          </w:p>
          <w:p w14:paraId="098DCB2D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1FB83612" w14:textId="77777777" w:rsidR="000D0CF9" w:rsidRPr="008335B5" w:rsidRDefault="001A5C92" w:rsidP="00F60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D0CF9" w:rsidRPr="008335B5" w14:paraId="075981C3" w14:textId="77777777" w:rsidTr="00A817DC">
        <w:trPr>
          <w:tblCellSpacing w:w="20" w:type="dxa"/>
        </w:trPr>
        <w:tc>
          <w:tcPr>
            <w:tcW w:w="2518" w:type="dxa"/>
          </w:tcPr>
          <w:p w14:paraId="6D2C9DE3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Cep telefonu: </w:t>
            </w:r>
          </w:p>
          <w:p w14:paraId="63B1F5FD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7B65B18E" w14:textId="0FB7BD03" w:rsidR="00AA5A49" w:rsidRPr="008335B5" w:rsidRDefault="00AA5A4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094AAE18" w14:textId="77777777" w:rsidTr="00A817DC">
        <w:trPr>
          <w:tblCellSpacing w:w="20" w:type="dxa"/>
        </w:trPr>
        <w:tc>
          <w:tcPr>
            <w:tcW w:w="2518" w:type="dxa"/>
          </w:tcPr>
          <w:p w14:paraId="0FD3BBFB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E-posta: </w:t>
            </w:r>
          </w:p>
          <w:p w14:paraId="48DF511E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3A37C9EF" w14:textId="021C38B2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6FA9F05A" w14:textId="77777777" w:rsidTr="00A817DC">
        <w:trPr>
          <w:tblCellSpacing w:w="20" w:type="dxa"/>
        </w:trPr>
        <w:tc>
          <w:tcPr>
            <w:tcW w:w="2518" w:type="dxa"/>
          </w:tcPr>
          <w:p w14:paraId="11058126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İnternet adresi: </w:t>
            </w:r>
          </w:p>
          <w:p w14:paraId="1B384BA6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  <w:p w14:paraId="59BAE5A9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720973BC" w14:textId="77777777" w:rsidR="0077624D" w:rsidRPr="008335B5" w:rsidRDefault="0077624D" w:rsidP="00F60612">
            <w:pPr>
              <w:rPr>
                <w:rFonts w:ascii="Arial" w:hAnsi="Arial" w:cs="Arial"/>
              </w:rPr>
            </w:pPr>
          </w:p>
        </w:tc>
      </w:tr>
      <w:tr w:rsidR="000D0CF9" w:rsidRPr="008335B5" w14:paraId="363BFECB" w14:textId="77777777" w:rsidTr="00A817DC">
        <w:trPr>
          <w:tblCellSpacing w:w="20" w:type="dxa"/>
        </w:trPr>
        <w:tc>
          <w:tcPr>
            <w:tcW w:w="2518" w:type="dxa"/>
          </w:tcPr>
          <w:p w14:paraId="65768CAD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  <w:r w:rsidRPr="008335B5">
              <w:rPr>
                <w:rFonts w:ascii="Arial" w:hAnsi="Arial" w:cs="Arial"/>
                <w:b/>
              </w:rPr>
              <w:t xml:space="preserve">Üyelik Başvuru  Tarihi: </w:t>
            </w:r>
          </w:p>
          <w:p w14:paraId="0FFFBCEA" w14:textId="77777777" w:rsidR="000D0CF9" w:rsidRPr="008335B5" w:rsidRDefault="000D0CF9" w:rsidP="00813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98" w:type="dxa"/>
          </w:tcPr>
          <w:p w14:paraId="60FF1E58" w14:textId="16DAE659" w:rsidR="000D0CF9" w:rsidRPr="008335B5" w:rsidRDefault="000D0CF9" w:rsidP="00F60612">
            <w:pPr>
              <w:rPr>
                <w:rFonts w:ascii="Arial" w:hAnsi="Arial" w:cs="Arial"/>
              </w:rPr>
            </w:pPr>
          </w:p>
        </w:tc>
      </w:tr>
    </w:tbl>
    <w:p w14:paraId="36AA9002" w14:textId="77777777" w:rsidR="000D0CF9" w:rsidRPr="006A0627" w:rsidRDefault="000D0CF9" w:rsidP="00F60612">
      <w:pPr>
        <w:rPr>
          <w:rFonts w:ascii="Arial" w:hAnsi="Arial" w:cs="Arial"/>
        </w:rPr>
      </w:pPr>
    </w:p>
    <w:p w14:paraId="48636389" w14:textId="77777777" w:rsidR="000D0CF9" w:rsidRPr="006A0627" w:rsidRDefault="000D0CF9" w:rsidP="00F60612">
      <w:pPr>
        <w:rPr>
          <w:rFonts w:ascii="Arial" w:hAnsi="Arial" w:cs="Arial"/>
        </w:rPr>
      </w:pPr>
    </w:p>
    <w:p w14:paraId="27EE4B33" w14:textId="77777777" w:rsidR="000D0CF9" w:rsidRPr="006A0627" w:rsidRDefault="000D0CF9" w:rsidP="00F60612">
      <w:pPr>
        <w:rPr>
          <w:rFonts w:ascii="Arial" w:hAnsi="Arial" w:cs="Arial"/>
          <w:b/>
        </w:rPr>
      </w:pPr>
      <w:r w:rsidRPr="006A0627">
        <w:rPr>
          <w:rFonts w:ascii="Arial" w:hAnsi="Arial" w:cs="Arial"/>
          <w:b/>
        </w:rPr>
        <w:t>Lütfen size</w:t>
      </w:r>
      <w:r>
        <w:rPr>
          <w:rFonts w:ascii="Arial" w:hAnsi="Arial" w:cs="Arial"/>
          <w:b/>
        </w:rPr>
        <w:t xml:space="preserve"> uygun olan kategorinin yanına </w:t>
      </w:r>
      <w:r w:rsidRPr="00CF05A9">
        <w:rPr>
          <w:rFonts w:ascii="Arial" w:hAnsi="Arial" w:cs="Arial"/>
          <w:b/>
        </w:rPr>
        <w:t xml:space="preserve">[ </w:t>
      </w:r>
      <w:r>
        <w:rPr>
          <w:rFonts w:ascii="Arial" w:hAnsi="Arial" w:cs="Arial"/>
          <w:b/>
        </w:rPr>
        <w:t>X ]</w:t>
      </w:r>
      <w:r w:rsidRPr="006A0627">
        <w:rPr>
          <w:rFonts w:ascii="Arial" w:hAnsi="Arial" w:cs="Arial"/>
          <w:b/>
        </w:rPr>
        <w:t xml:space="preserve"> koyarak işaretleyin:</w:t>
      </w:r>
    </w:p>
    <w:p w14:paraId="7BC7A17D" w14:textId="77777777" w:rsidR="000D0CF9" w:rsidRPr="006A0627" w:rsidRDefault="000D0CF9" w:rsidP="00F60612">
      <w:pPr>
        <w:rPr>
          <w:rFonts w:ascii="Arial" w:hAnsi="Arial" w:cs="Arial"/>
        </w:rPr>
      </w:pPr>
    </w:p>
    <w:p w14:paraId="348B40EE" w14:textId="77777777" w:rsidR="000D0CF9" w:rsidRDefault="000D0CF9" w:rsidP="00F60612">
      <w:pPr>
        <w:rPr>
          <w:rFonts w:ascii="Arial" w:hAnsi="Arial" w:cs="Arial"/>
        </w:rPr>
        <w:sectPr w:rsidR="000D0CF9" w:rsidSect="006A062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D46C280" w14:textId="66C3AF09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Kağıt sanatçısı </w:t>
      </w:r>
    </w:p>
    <w:p w14:paraId="7EA092BF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Kağıt yapımcısı </w:t>
      </w:r>
    </w:p>
    <w:p w14:paraId="712A98F4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Kitap Sanatçısı </w:t>
      </w:r>
    </w:p>
    <w:p w14:paraId="0A3AB451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Atölye </w:t>
      </w:r>
      <w:r>
        <w:rPr>
          <w:rFonts w:ascii="Arial" w:hAnsi="Arial" w:cs="Arial"/>
        </w:rPr>
        <w:t>çalışması</w:t>
      </w:r>
    </w:p>
    <w:p w14:paraId="09243BA8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</w:t>
      </w:r>
      <w:r>
        <w:rPr>
          <w:rFonts w:ascii="Arial" w:hAnsi="Arial" w:cs="Arial"/>
        </w:rPr>
        <w:t xml:space="preserve">Görsel Sanatlar öğrencisi </w:t>
      </w:r>
    </w:p>
    <w:p w14:paraId="4E11404C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[      ]  </w:t>
      </w:r>
      <w:r>
        <w:rPr>
          <w:rFonts w:ascii="Arial" w:hAnsi="Arial" w:cs="Arial"/>
        </w:rPr>
        <w:t>Öğ</w:t>
      </w:r>
      <w:r w:rsidRPr="006A0627">
        <w:rPr>
          <w:rFonts w:ascii="Arial" w:hAnsi="Arial" w:cs="Arial"/>
        </w:rPr>
        <w:t>retim g</w:t>
      </w:r>
      <w:r>
        <w:rPr>
          <w:rFonts w:ascii="Arial" w:hAnsi="Arial" w:cs="Arial"/>
        </w:rPr>
        <w:t>ö</w:t>
      </w:r>
      <w:r w:rsidRPr="006A0627">
        <w:rPr>
          <w:rFonts w:ascii="Arial" w:hAnsi="Arial" w:cs="Arial"/>
        </w:rPr>
        <w:t>revlisi</w:t>
      </w:r>
    </w:p>
    <w:p w14:paraId="06DC7A28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>[      ]  Sanat sever</w:t>
      </w:r>
    </w:p>
    <w:p w14:paraId="5346FC23" w14:textId="77777777" w:rsidR="000D0CF9" w:rsidRDefault="000D0CF9" w:rsidP="00F60612">
      <w:pPr>
        <w:rPr>
          <w:rFonts w:ascii="Arial" w:hAnsi="Arial" w:cs="Arial"/>
        </w:rPr>
      </w:pPr>
      <w:r>
        <w:rPr>
          <w:rFonts w:ascii="Arial" w:hAnsi="Arial" w:cs="Arial"/>
        </w:rPr>
        <w:t>[      ]  Sanat Tarih</w:t>
      </w:r>
      <w:r w:rsidRPr="006A0627">
        <w:rPr>
          <w:rFonts w:ascii="Arial" w:hAnsi="Arial" w:cs="Arial"/>
        </w:rPr>
        <w:t>ç</w:t>
      </w:r>
      <w:r>
        <w:rPr>
          <w:rFonts w:ascii="Arial" w:hAnsi="Arial" w:cs="Arial"/>
        </w:rPr>
        <w:t>isi</w:t>
      </w:r>
    </w:p>
    <w:p w14:paraId="6543BFFA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K</w:t>
      </w:r>
      <w:r>
        <w:rPr>
          <w:rFonts w:ascii="Arial" w:hAnsi="Arial" w:cs="Arial"/>
        </w:rPr>
        <w:t>ü</w:t>
      </w:r>
      <w:r w:rsidRPr="00A30FA1">
        <w:rPr>
          <w:rFonts w:ascii="Arial" w:hAnsi="Arial" w:cs="Arial"/>
        </w:rPr>
        <w:t>ratör</w:t>
      </w:r>
    </w:p>
    <w:p w14:paraId="7328BDEC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İdareci</w:t>
      </w:r>
    </w:p>
    <w:p w14:paraId="7D0AFA58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Konservatör</w:t>
      </w:r>
    </w:p>
    <w:p w14:paraId="29330CAA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Koleksiyoner</w:t>
      </w:r>
    </w:p>
    <w:p w14:paraId="267991A1" w14:textId="77777777" w:rsidR="000D0CF9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 ]  </w:t>
      </w:r>
      <w:r w:rsidRPr="00A30FA1">
        <w:rPr>
          <w:rFonts w:ascii="Arial" w:hAnsi="Arial" w:cs="Arial"/>
        </w:rPr>
        <w:t>Kağıt Sanayii </w:t>
      </w:r>
    </w:p>
    <w:p w14:paraId="20D485FD" w14:textId="77777777" w:rsidR="000D0CF9" w:rsidRPr="00A30FA1" w:rsidRDefault="000D0CF9" w:rsidP="00A30FA1">
      <w:pPr>
        <w:rPr>
          <w:rFonts w:ascii="Arial" w:hAnsi="Arial" w:cs="Arial"/>
        </w:rPr>
      </w:pPr>
      <w:r>
        <w:rPr>
          <w:rFonts w:ascii="Arial" w:hAnsi="Arial" w:cs="Arial"/>
        </w:rPr>
        <w:t>[      ]  ......................</w:t>
      </w:r>
    </w:p>
    <w:p w14:paraId="1424ECBE" w14:textId="77777777" w:rsidR="000D0CF9" w:rsidRDefault="000D0CF9" w:rsidP="00F60612">
      <w:pPr>
        <w:rPr>
          <w:rFonts w:ascii="Arial" w:hAnsi="Arial" w:cs="Arial"/>
        </w:rPr>
        <w:sectPr w:rsidR="000D0CF9" w:rsidSect="00A665DC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79AE07B" w14:textId="77777777" w:rsidR="000D0CF9" w:rsidRPr="006A0627" w:rsidRDefault="000D0CF9" w:rsidP="00F60612">
      <w:pPr>
        <w:rPr>
          <w:rFonts w:ascii="Arial" w:hAnsi="Arial" w:cs="Arial"/>
        </w:rPr>
      </w:pPr>
    </w:p>
    <w:p w14:paraId="3BA2B603" w14:textId="77777777" w:rsidR="000D0CF9" w:rsidRPr="006A0627" w:rsidRDefault="000D0CF9" w:rsidP="00F60612">
      <w:pPr>
        <w:rPr>
          <w:rFonts w:ascii="Arial" w:hAnsi="Arial" w:cs="Arial"/>
        </w:rPr>
      </w:pPr>
    </w:p>
    <w:p w14:paraId="6C2D5712" w14:textId="77777777" w:rsidR="000D0CF9" w:rsidRPr="006A0627" w:rsidRDefault="000D0CF9" w:rsidP="00F60612">
      <w:pPr>
        <w:rPr>
          <w:rFonts w:ascii="Arial" w:hAnsi="Arial" w:cs="Arial"/>
        </w:rPr>
      </w:pPr>
    </w:p>
    <w:p w14:paraId="22724068" w14:textId="77777777" w:rsidR="000D0CF9" w:rsidRDefault="000D0CF9" w:rsidP="006A0627">
      <w:pPr>
        <w:jc w:val="both"/>
        <w:rPr>
          <w:rFonts w:ascii="Arial" w:hAnsi="Arial" w:cs="Arial"/>
          <w:b/>
          <w:bCs/>
          <w:szCs w:val="20"/>
          <w:lang w:eastAsia="en-GB"/>
        </w:rPr>
      </w:pPr>
      <w:r w:rsidRPr="006A0627">
        <w:rPr>
          <w:rFonts w:ascii="Arial" w:hAnsi="Arial" w:cs="Arial"/>
          <w:b/>
          <w:bCs/>
          <w:szCs w:val="20"/>
          <w:lang w:eastAsia="en-GB"/>
        </w:rPr>
        <w:t>ÜYELİK, TÜZÜK MADDE 4:</w:t>
      </w:r>
    </w:p>
    <w:p w14:paraId="141D9ACB" w14:textId="77777777" w:rsidR="000D0CF9" w:rsidRPr="006A0627" w:rsidRDefault="000D0CF9" w:rsidP="006A0627">
      <w:pPr>
        <w:jc w:val="both"/>
        <w:rPr>
          <w:rFonts w:ascii="Arial" w:hAnsi="Arial" w:cs="Arial"/>
          <w:szCs w:val="20"/>
          <w:lang w:eastAsia="en-GB"/>
        </w:rPr>
      </w:pPr>
    </w:p>
    <w:p w14:paraId="4EC81C63" w14:textId="77777777" w:rsidR="000D0CF9" w:rsidRPr="006A0627" w:rsidRDefault="000D0CF9" w:rsidP="00F60612">
      <w:pPr>
        <w:jc w:val="both"/>
        <w:rPr>
          <w:rFonts w:ascii="Arial" w:hAnsi="Arial" w:cs="Arial"/>
          <w:b/>
          <w:color w:val="000000"/>
        </w:rPr>
      </w:pPr>
      <w:r w:rsidRPr="006A0627">
        <w:rPr>
          <w:rFonts w:ascii="Arial" w:hAnsi="Arial" w:cs="Arial"/>
          <w:b/>
        </w:rPr>
        <w:t>Derneğin ü</w:t>
      </w:r>
      <w:r w:rsidRPr="006A0627">
        <w:rPr>
          <w:rFonts w:ascii="Arial" w:hAnsi="Arial" w:cs="Arial"/>
          <w:b/>
          <w:color w:val="000000"/>
        </w:rPr>
        <w:t xml:space="preserve">yelik koşulları ve üyeleri </w:t>
      </w:r>
    </w:p>
    <w:p w14:paraId="6DF5D61B" w14:textId="77777777" w:rsidR="000D0CF9" w:rsidRPr="006A0627" w:rsidRDefault="00931636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K.K.T.C de daimi ikamet iznine sahip ve/veya kesintisiz en az 6 (altı) yıl süreyle çalışma ve/veya ikamet izniyle bulunan, 18(onsekiz) yaşını tamamlamış ve fiil ehliyete sahip yabancı gerçek kişiler derneğe üye olabilir. </w:t>
      </w:r>
      <w:r w:rsidR="000D0CF9" w:rsidRPr="006A0627">
        <w:rPr>
          <w:rFonts w:ascii="Arial" w:hAnsi="Arial" w:cs="Arial"/>
        </w:rPr>
        <w:t xml:space="preserve">Bu tür üyeler </w:t>
      </w:r>
    </w:p>
    <w:p w14:paraId="0B23C957" w14:textId="77777777" w:rsidR="000D0CF9" w:rsidRPr="006A0627" w:rsidRDefault="00931636" w:rsidP="00F6061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</w:t>
      </w:r>
      <w:r w:rsidR="000D0CF9" w:rsidRPr="006A0627">
        <w:rPr>
          <w:rFonts w:ascii="Arial" w:hAnsi="Arial" w:cs="Arial"/>
          <w:u w:val="single"/>
        </w:rPr>
        <w:t>sli üyeler</w:t>
      </w:r>
      <w:r w:rsidR="000D0CF9" w:rsidRPr="006A0627">
        <w:rPr>
          <w:rFonts w:ascii="Arial" w:hAnsi="Arial" w:cs="Arial"/>
        </w:rPr>
        <w:t xml:space="preserve"> olarak tanımlanırlar. </w:t>
      </w:r>
    </w:p>
    <w:p w14:paraId="76EFC813" w14:textId="77777777" w:rsidR="000D0CF9" w:rsidRPr="006A0627" w:rsidRDefault="000D0CF9" w:rsidP="00F6061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6A0627">
        <w:rPr>
          <w:rFonts w:ascii="Arial" w:hAnsi="Arial" w:cs="Arial"/>
          <w:i/>
        </w:rPr>
        <w:t>Üyelik, her adayın dernek yürütme kurulunca, hazırlanan üyelik form bilgilerinin eksiksiz doldurulmasıyla ele alınır.</w:t>
      </w:r>
      <w:r w:rsidRPr="006A0627">
        <w:rPr>
          <w:rFonts w:ascii="Arial" w:hAnsi="Arial" w:cs="Arial"/>
        </w:rPr>
        <w:t xml:space="preserve"> Başvuru, dernek yürütme kurulunca oylanır ve yürütme kurulunun üye sayısının yarıdan bir fazlasının olumlu oyuna istinaden yeni üyelik müracaatı onanmış olur. </w:t>
      </w:r>
    </w:p>
    <w:p w14:paraId="67DB66F4" w14:textId="77777777" w:rsidR="000D0CF9" w:rsidRPr="006A0627" w:rsidRDefault="000D0CF9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Üyeler, dernek yürütme kuruluna yazılı müracaatta bulunarak istifa edebilirler. </w:t>
      </w:r>
    </w:p>
    <w:p w14:paraId="670987C3" w14:textId="77777777" w:rsidR="000D0CF9" w:rsidRPr="006A0627" w:rsidRDefault="000D0CF9" w:rsidP="00F6061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Böyle bir durumda, istifa müracaatının yürütme kurulunca kabul edilip edilmediği, müracaatçı üyeye yine yazılı olarak bildirilir. İstifa dilekçesini vermiş üyeye, yürütme kurulunca verilecek cevap en fazla 30 gün geciktirilebilir. </w:t>
      </w:r>
    </w:p>
    <w:p w14:paraId="73AA3DF8" w14:textId="77777777" w:rsidR="000D0CF9" w:rsidRPr="006A0627" w:rsidRDefault="000D0CF9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İki yıl ardarda aidatını ödemeyen üyelerin üyelikleri kendiliğinden düşer. </w:t>
      </w:r>
    </w:p>
    <w:p w14:paraId="65185624" w14:textId="77777777" w:rsidR="000D0CF9" w:rsidRPr="006A0627" w:rsidRDefault="000D0CF9" w:rsidP="00F60612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Derneğe maddi ve manevi yardımda bulunan KKTC vatandaşları, yürütme kurulunun önerisi üzerine, genel kurulun salt çoğunluğunun kararı ile derneğe </w:t>
      </w:r>
      <w:r w:rsidRPr="006A0627">
        <w:rPr>
          <w:rFonts w:ascii="Arial" w:hAnsi="Arial" w:cs="Arial"/>
          <w:u w:val="single"/>
        </w:rPr>
        <w:t>fahri üye</w:t>
      </w:r>
      <w:r w:rsidRPr="006A0627">
        <w:rPr>
          <w:rFonts w:ascii="Arial" w:hAnsi="Arial" w:cs="Arial"/>
        </w:rPr>
        <w:t xml:space="preserve"> olabilirler.   Fahri üyeler genel kurul toplantılarına katılabilirler ve söz hakkına sahiptirler. Ancak, seçme ve seçilme hakları yoktur. Fahri üyeler aidat ödemekle yükümlü değildirler. </w:t>
      </w:r>
    </w:p>
    <w:p w14:paraId="71AD9770" w14:textId="77777777" w:rsidR="000D0CF9" w:rsidRPr="006A0627" w:rsidRDefault="000D0CF9" w:rsidP="00F60612">
      <w:pPr>
        <w:tabs>
          <w:tab w:val="left" w:pos="1080"/>
        </w:tabs>
        <w:jc w:val="both"/>
        <w:rPr>
          <w:rFonts w:ascii="Arial" w:hAnsi="Arial" w:cs="Arial"/>
        </w:rPr>
      </w:pPr>
    </w:p>
    <w:p w14:paraId="2B97A743" w14:textId="77777777" w:rsidR="000D0CF9" w:rsidRPr="006A0627" w:rsidRDefault="000D0CF9" w:rsidP="00F60612">
      <w:pPr>
        <w:rPr>
          <w:rFonts w:ascii="Arial" w:hAnsi="Arial" w:cs="Arial"/>
        </w:rPr>
      </w:pPr>
    </w:p>
    <w:p w14:paraId="73F88DAD" w14:textId="77777777" w:rsidR="000D0CF9" w:rsidRPr="00FA271C" w:rsidRDefault="000D0CF9" w:rsidP="00F60612">
      <w:pPr>
        <w:rPr>
          <w:rFonts w:ascii="Arial" w:hAnsi="Arial" w:cs="Arial"/>
          <w:b/>
        </w:rPr>
      </w:pPr>
      <w:r w:rsidRPr="006A0627">
        <w:rPr>
          <w:rFonts w:ascii="Arial" w:hAnsi="Arial" w:cs="Arial"/>
          <w:b/>
          <w:bCs/>
          <w:szCs w:val="20"/>
          <w:lang w:eastAsia="en-GB"/>
        </w:rPr>
        <w:t>ÜYELİK</w:t>
      </w:r>
      <w:r w:rsidRPr="00FA271C">
        <w:rPr>
          <w:rFonts w:ascii="Arial" w:hAnsi="Arial" w:cs="Arial"/>
          <w:b/>
        </w:rPr>
        <w:t xml:space="preserve"> PROSEDÜRÜ:</w:t>
      </w:r>
    </w:p>
    <w:p w14:paraId="21602BF9" w14:textId="77777777" w:rsidR="000D0CF9" w:rsidRPr="006A0627" w:rsidRDefault="000D0CF9" w:rsidP="00F60612">
      <w:pPr>
        <w:jc w:val="right"/>
        <w:rPr>
          <w:rFonts w:ascii="Arial" w:hAnsi="Arial" w:cs="Arial"/>
        </w:rPr>
      </w:pPr>
    </w:p>
    <w:p w14:paraId="0183A855" w14:textId="0C67895D" w:rsidR="000D0CF9" w:rsidRDefault="00931636" w:rsidP="00FA2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Yıllık aidat ücreti: </w:t>
      </w:r>
      <w:r w:rsidR="009B148A">
        <w:rPr>
          <w:rFonts w:ascii="Arial" w:hAnsi="Arial" w:cs="Arial"/>
        </w:rPr>
        <w:t>8</w:t>
      </w:r>
      <w:r w:rsidR="00372C45">
        <w:rPr>
          <w:rFonts w:ascii="Arial" w:hAnsi="Arial" w:cs="Arial"/>
        </w:rPr>
        <w:t>00</w:t>
      </w:r>
      <w:r w:rsidR="000D0CF9" w:rsidRPr="006A0627">
        <w:rPr>
          <w:rFonts w:ascii="Arial" w:hAnsi="Arial" w:cs="Arial"/>
        </w:rPr>
        <w:t>TL dir.</w:t>
      </w:r>
    </w:p>
    <w:p w14:paraId="32DD7330" w14:textId="77777777" w:rsidR="000D0CF9" w:rsidRPr="006A0627" w:rsidRDefault="000D0CF9" w:rsidP="00FA271C">
      <w:pPr>
        <w:rPr>
          <w:rFonts w:ascii="Arial" w:hAnsi="Arial" w:cs="Arial"/>
        </w:rPr>
      </w:pPr>
    </w:p>
    <w:p w14:paraId="7498B5A7" w14:textId="77777777" w:rsidR="000D0CF9" w:rsidRPr="006A0627" w:rsidRDefault="000D0CF9" w:rsidP="00F60612">
      <w:pPr>
        <w:rPr>
          <w:rFonts w:ascii="Arial" w:hAnsi="Arial" w:cs="Arial"/>
        </w:rPr>
      </w:pPr>
      <w:r w:rsidRPr="006A0627">
        <w:rPr>
          <w:rFonts w:ascii="Arial" w:hAnsi="Arial" w:cs="Arial"/>
        </w:rPr>
        <w:t xml:space="preserve">Lütfen başvurunuzun tamamlanması için bu formu bilgisayar ortamında doldurup, en az üç kağıt eserinizin fotoğrafıyla </w:t>
      </w:r>
      <w:hyperlink r:id="rId6" w:history="1">
        <w:r w:rsidR="00B2149E" w:rsidRPr="009515E0">
          <w:rPr>
            <w:rStyle w:val="Hyperlink"/>
            <w:rFonts w:ascii="Arial" w:hAnsi="Arial" w:cs="Arial"/>
            <w:shd w:val="clear" w:color="auto" w:fill="FFFFFF"/>
          </w:rPr>
          <w:t>kksd.cyp@gmail.com</w:t>
        </w:r>
      </w:hyperlink>
      <w:r w:rsidRPr="00B2149E">
        <w:rPr>
          <w:rFonts w:ascii="Arial" w:hAnsi="Arial" w:cs="Arial"/>
        </w:rPr>
        <w:t>adresine</w:t>
      </w:r>
      <w:r w:rsidRPr="006A0627">
        <w:rPr>
          <w:rFonts w:ascii="Arial" w:hAnsi="Arial" w:cs="Arial"/>
        </w:rPr>
        <w:t xml:space="preserve"> yollayınız.</w:t>
      </w:r>
    </w:p>
    <w:p w14:paraId="217DBC5F" w14:textId="77777777" w:rsidR="000D0CF9" w:rsidRPr="006A0627" w:rsidRDefault="000D0CF9" w:rsidP="00F60612">
      <w:pPr>
        <w:rPr>
          <w:rFonts w:ascii="Arial" w:hAnsi="Arial" w:cs="Arial"/>
        </w:rPr>
      </w:pPr>
    </w:p>
    <w:p w14:paraId="6FB04B92" w14:textId="77777777" w:rsidR="000D0CF9" w:rsidRPr="006A0627" w:rsidRDefault="000D0CF9" w:rsidP="00FA271C">
      <w:pPr>
        <w:rPr>
          <w:rFonts w:ascii="Arial" w:hAnsi="Arial" w:cs="Arial"/>
        </w:rPr>
      </w:pPr>
    </w:p>
    <w:p w14:paraId="59500FAE" w14:textId="77777777" w:rsidR="000D0CF9" w:rsidRPr="002403AA" w:rsidRDefault="000D0CF9" w:rsidP="006A0627">
      <w:pPr>
        <w:rPr>
          <w:rFonts w:ascii="Arial" w:hAnsi="Arial" w:cs="Arial"/>
        </w:rPr>
      </w:pPr>
      <w:r w:rsidRPr="002403AA">
        <w:rPr>
          <w:rFonts w:ascii="Arial" w:hAnsi="Arial" w:cs="Arial"/>
          <w:bCs/>
          <w:szCs w:val="20"/>
          <w:lang w:eastAsia="en-GB"/>
        </w:rPr>
        <w:t xml:space="preserve">Üyelik tüzüğünü </w:t>
      </w:r>
      <w:r w:rsidRPr="002403AA">
        <w:rPr>
          <w:rFonts w:ascii="Arial" w:hAnsi="Arial" w:cs="Arial"/>
        </w:rPr>
        <w:t>okumuş olduğumu ve prösedürü takip edecegimi beyan eder, Kağıt sanatçıları derneğine üyelik kaydımın yapılmasını arz ederim.</w:t>
      </w:r>
    </w:p>
    <w:p w14:paraId="6F7678EC" w14:textId="77777777" w:rsidR="000D0CF9" w:rsidRPr="002403AA" w:rsidRDefault="000D0CF9" w:rsidP="00F60612">
      <w:pPr>
        <w:jc w:val="right"/>
        <w:rPr>
          <w:rFonts w:ascii="Arial" w:hAnsi="Arial" w:cs="Arial"/>
        </w:rPr>
      </w:pPr>
    </w:p>
    <w:p w14:paraId="2F09F976" w14:textId="77777777" w:rsidR="000D0CF9" w:rsidRPr="006A0627" w:rsidRDefault="000D0CF9" w:rsidP="00A817DC">
      <w:pPr>
        <w:rPr>
          <w:rFonts w:ascii="Arial" w:hAnsi="Arial" w:cs="Arial"/>
        </w:rPr>
      </w:pPr>
    </w:p>
    <w:p w14:paraId="2CB3E3EF" w14:textId="77777777" w:rsidR="000D0CF9" w:rsidRPr="00FA271C" w:rsidRDefault="000D0CF9" w:rsidP="00F60612">
      <w:pPr>
        <w:jc w:val="right"/>
        <w:rPr>
          <w:rFonts w:ascii="Arial" w:hAnsi="Arial" w:cs="Arial"/>
          <w:b/>
        </w:rPr>
      </w:pPr>
      <w:r w:rsidRPr="00FA271C">
        <w:rPr>
          <w:rFonts w:ascii="Arial" w:hAnsi="Arial" w:cs="Arial"/>
          <w:b/>
        </w:rPr>
        <w:t xml:space="preserve">İSİM / </w:t>
      </w:r>
    </w:p>
    <w:p w14:paraId="0C3C06EB" w14:textId="77777777" w:rsidR="000D0CF9" w:rsidRDefault="000D0CF9" w:rsidP="00F60612">
      <w:pPr>
        <w:jc w:val="right"/>
        <w:rPr>
          <w:rFonts w:ascii="Arial" w:hAnsi="Arial" w:cs="Arial"/>
          <w:b/>
        </w:rPr>
      </w:pPr>
    </w:p>
    <w:p w14:paraId="75E21699" w14:textId="77777777" w:rsidR="000D0CF9" w:rsidRPr="00FA271C" w:rsidRDefault="000D0CF9" w:rsidP="00F60612">
      <w:pPr>
        <w:jc w:val="right"/>
        <w:rPr>
          <w:rFonts w:ascii="Arial" w:hAnsi="Arial" w:cs="Arial"/>
          <w:b/>
        </w:rPr>
      </w:pPr>
    </w:p>
    <w:p w14:paraId="7D89D261" w14:textId="77777777" w:rsidR="000D0CF9" w:rsidRPr="00FA271C" w:rsidRDefault="000D0CF9" w:rsidP="007138D2">
      <w:pPr>
        <w:rPr>
          <w:rFonts w:ascii="Arial" w:hAnsi="Arial" w:cs="Arial"/>
          <w:b/>
        </w:rPr>
      </w:pPr>
    </w:p>
    <w:p w14:paraId="2B58DB89" w14:textId="77777777" w:rsidR="000D0CF9" w:rsidRPr="00FA271C" w:rsidRDefault="000D0CF9" w:rsidP="00F60612">
      <w:pPr>
        <w:jc w:val="right"/>
        <w:rPr>
          <w:rFonts w:ascii="Arial" w:hAnsi="Arial" w:cs="Arial"/>
          <w:b/>
        </w:rPr>
      </w:pPr>
      <w:r w:rsidRPr="00FA271C">
        <w:rPr>
          <w:rFonts w:ascii="Arial" w:hAnsi="Arial" w:cs="Arial"/>
          <w:b/>
        </w:rPr>
        <w:t>İMZA / TARİH</w:t>
      </w:r>
    </w:p>
    <w:p w14:paraId="0AEAD9D5" w14:textId="77777777" w:rsidR="000D0CF9" w:rsidRPr="006A0627" w:rsidRDefault="000D0CF9">
      <w:pPr>
        <w:rPr>
          <w:rFonts w:ascii="Arial" w:hAnsi="Arial" w:cs="Arial"/>
        </w:rPr>
      </w:pPr>
    </w:p>
    <w:p w14:paraId="6EB389A8" w14:textId="77777777" w:rsidR="000D0CF9" w:rsidRPr="006A0627" w:rsidRDefault="000D0CF9">
      <w:pPr>
        <w:rPr>
          <w:rFonts w:ascii="Arial" w:hAnsi="Arial" w:cs="Arial"/>
        </w:rPr>
      </w:pPr>
    </w:p>
    <w:sectPr w:rsidR="000D0CF9" w:rsidRPr="006A0627" w:rsidSect="00A665DC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3A04"/>
    <w:multiLevelType w:val="multilevel"/>
    <w:tmpl w:val="B4FA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0374F1"/>
    <w:multiLevelType w:val="singleLevel"/>
    <w:tmpl w:val="009A8E32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rFonts w:cs="Times New Roman"/>
        <w:color w:val="000000"/>
      </w:rPr>
    </w:lvl>
  </w:abstractNum>
  <w:num w:numId="1" w16cid:durableId="1662849839">
    <w:abstractNumId w:val="1"/>
    <w:lvlOverride w:ilvl="0">
      <w:startOverride w:val="1"/>
    </w:lvlOverride>
  </w:num>
  <w:num w:numId="2" w16cid:durableId="38391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8F0"/>
    <w:rsid w:val="0002690D"/>
    <w:rsid w:val="000463B1"/>
    <w:rsid w:val="00057C33"/>
    <w:rsid w:val="000914C3"/>
    <w:rsid w:val="000D0CF9"/>
    <w:rsid w:val="00191FCE"/>
    <w:rsid w:val="001A5C92"/>
    <w:rsid w:val="002403AA"/>
    <w:rsid w:val="002F2A4B"/>
    <w:rsid w:val="00372C45"/>
    <w:rsid w:val="003819F1"/>
    <w:rsid w:val="0038479C"/>
    <w:rsid w:val="004A5D6C"/>
    <w:rsid w:val="004D6E60"/>
    <w:rsid w:val="004E4A13"/>
    <w:rsid w:val="004F32EE"/>
    <w:rsid w:val="005A605A"/>
    <w:rsid w:val="006106C9"/>
    <w:rsid w:val="006A0627"/>
    <w:rsid w:val="006F0B7B"/>
    <w:rsid w:val="007138D2"/>
    <w:rsid w:val="0077624D"/>
    <w:rsid w:val="00813C91"/>
    <w:rsid w:val="008335B5"/>
    <w:rsid w:val="00931636"/>
    <w:rsid w:val="00960E1A"/>
    <w:rsid w:val="009B148A"/>
    <w:rsid w:val="009C18F0"/>
    <w:rsid w:val="009D2D83"/>
    <w:rsid w:val="00A30FA1"/>
    <w:rsid w:val="00A46A05"/>
    <w:rsid w:val="00A665DC"/>
    <w:rsid w:val="00A817DC"/>
    <w:rsid w:val="00A84D21"/>
    <w:rsid w:val="00AA5A49"/>
    <w:rsid w:val="00B04195"/>
    <w:rsid w:val="00B2149E"/>
    <w:rsid w:val="00C04A66"/>
    <w:rsid w:val="00CF05A9"/>
    <w:rsid w:val="00DB09EA"/>
    <w:rsid w:val="00E33333"/>
    <w:rsid w:val="00E9615D"/>
    <w:rsid w:val="00EE37EE"/>
    <w:rsid w:val="00F3243B"/>
    <w:rsid w:val="00F60612"/>
    <w:rsid w:val="00FA271C"/>
    <w:rsid w:val="00FB39B5"/>
    <w:rsid w:val="00FB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DD29E"/>
  <w15:docId w15:val="{7E1BF63D-295C-47DB-8C47-C163673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12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04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4195"/>
    <w:rPr>
      <w:rFonts w:ascii="Tahoma" w:hAnsi="Tahoma" w:cs="Tahoma"/>
      <w:sz w:val="16"/>
      <w:szCs w:val="16"/>
      <w:lang w:val="tr-TR"/>
    </w:rPr>
  </w:style>
  <w:style w:type="table" w:customStyle="1" w:styleId="LightList1">
    <w:name w:val="Light List1"/>
    <w:uiPriority w:val="99"/>
    <w:rsid w:val="00A817D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99"/>
    <w:rsid w:val="00A817D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1">
    <w:name w:val="Light Grid1"/>
    <w:uiPriority w:val="99"/>
    <w:rsid w:val="00A817D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99"/>
    <w:rsid w:val="00A817D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List2-Accent6">
    <w:name w:val="Medium List 2 Accent 6"/>
    <w:basedOn w:val="TableNormal"/>
    <w:uiPriority w:val="99"/>
    <w:rsid w:val="00A817D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Grid21">
    <w:name w:val="Medium Grid 21"/>
    <w:uiPriority w:val="99"/>
    <w:rsid w:val="00A817D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List11">
    <w:name w:val="Medium List 11"/>
    <w:uiPriority w:val="99"/>
    <w:rsid w:val="00A817D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sd.cy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Plumer</dc:creator>
  <cp:keywords/>
  <dc:description/>
  <cp:lastModifiedBy>Kemal Caymaz</cp:lastModifiedBy>
  <cp:revision>8</cp:revision>
  <dcterms:created xsi:type="dcterms:W3CDTF">2017-11-17T07:56:00Z</dcterms:created>
  <dcterms:modified xsi:type="dcterms:W3CDTF">2025-03-04T19:10:00Z</dcterms:modified>
</cp:coreProperties>
</file>